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736EF4">
        <w:trPr>
          <w:trHeight w:val="132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736EF4">
        <w:trPr>
          <w:trHeight w:val="340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36EF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736EF4" w:rsidRDefault="00736EF4">
            <w:pPr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736EF4">
        <w:trPr>
          <w:trHeight w:val="79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736EF4">
        <w:trPr>
          <w:trHeight w:val="340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36EF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736EF4" w:rsidRDefault="00736EF4">
            <w:pPr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736EF4">
        <w:trPr>
          <w:trHeight w:val="100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324355" w:rsidTr="00324355"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8"/>
              <w:gridCol w:w="1588"/>
              <w:gridCol w:w="1235"/>
              <w:gridCol w:w="1390"/>
              <w:gridCol w:w="1765"/>
              <w:gridCol w:w="1367"/>
              <w:gridCol w:w="887"/>
              <w:gridCol w:w="1208"/>
              <w:gridCol w:w="955"/>
              <w:gridCol w:w="1382"/>
              <w:gridCol w:w="898"/>
              <w:gridCol w:w="911"/>
              <w:gridCol w:w="2156"/>
              <w:gridCol w:w="997"/>
            </w:tblGrid>
            <w:tr w:rsidR="00736EF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postojećeg stanja vodoopskrbnog sustava - izrada hidrauličkog matematičkog modela s kalibriranjem,utvrđivanje nultog stanja prema IWA metodologiji i izrada idejnog rješenja za zoniranje sustav...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2020.godinu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kontrole pitke i otpadne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Željezo(III)klorid i polielektrolit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Nadava teretnog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crpki za vodu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42122130-0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736EF4">
                  <w:pPr>
                    <w:spacing w:after="0" w:line="240" w:lineRule="auto"/>
                  </w:pP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bookmarkStart w:id="0" w:name="_GoBack" w:colFirst="0" w:colLast="14"/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JN-12/20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Radovi na odvodnji u ulici Put sv. Ivana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499.999,00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Dodana</w:t>
                  </w: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MV-03/2020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Izrada projektne dokumentacije za vodoopskrbni sustav Baljci-Gradac-Otavice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Dodana</w:t>
                  </w: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JN-13/20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 xml:space="preserve">Recenzija dokumenta-analiza postojećeg </w:t>
                  </w: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lastRenderedPageBreak/>
                    <w:t>stanja vodoopskrbnog sustava-izrada hidrauličkog matematičkog modela s kalibriranjem, utvrđivanje nultog stanja prema IEA metodologiji i izrada idejnog rješenja 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lastRenderedPageBreak/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Dodana</w:t>
                  </w:r>
                </w:p>
              </w:tc>
            </w:tr>
            <w:tr w:rsidR="00736EF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JN-14/20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Stručni nadzor nad izgradnjom odvodnje u ulici Put sv. Ivana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736EF4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Pr="00324355" w:rsidRDefault="00AE4A9A">
                  <w:pPr>
                    <w:spacing w:after="0" w:line="240" w:lineRule="auto"/>
                    <w:rPr>
                      <w:color w:val="FF0000"/>
                    </w:rPr>
                  </w:pPr>
                  <w:r w:rsidRPr="00324355">
                    <w:rPr>
                      <w:rFonts w:ascii="Arial" w:eastAsia="Arial" w:hAnsi="Arial"/>
                      <w:color w:val="FF0000"/>
                      <w:sz w:val="14"/>
                    </w:rPr>
                    <w:t>Dodana</w:t>
                  </w:r>
                </w:p>
              </w:tc>
            </w:tr>
            <w:bookmarkEnd w:id="0"/>
          </w:tbl>
          <w:p w:rsidR="00736EF4" w:rsidRDefault="00736EF4">
            <w:pPr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736EF4">
        <w:trPr>
          <w:trHeight w:val="79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324355" w:rsidTr="00324355">
        <w:trPr>
          <w:trHeight w:val="360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36EF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23.07.2020 09:29</w:t>
                  </w:r>
                </w:p>
              </w:tc>
            </w:tr>
          </w:tbl>
          <w:p w:rsidR="00736EF4" w:rsidRDefault="00736EF4">
            <w:pPr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736EF4">
        <w:trPr>
          <w:trHeight w:val="60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  <w:tr w:rsidR="00324355" w:rsidTr="00324355">
        <w:trPr>
          <w:trHeight w:val="360"/>
        </w:trPr>
        <w:tc>
          <w:tcPr>
            <w:tcW w:w="35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36EF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6EF4" w:rsidRDefault="00AE4A9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12:09</w:t>
                  </w:r>
                </w:p>
              </w:tc>
            </w:tr>
          </w:tbl>
          <w:p w:rsidR="00736EF4" w:rsidRDefault="00736EF4">
            <w:pPr>
              <w:spacing w:after="0" w:line="240" w:lineRule="auto"/>
            </w:pPr>
          </w:p>
        </w:tc>
        <w:tc>
          <w:tcPr>
            <w:tcW w:w="33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36EF4" w:rsidRDefault="00736EF4">
            <w:pPr>
              <w:pStyle w:val="EmptyCellLayoutStyle"/>
              <w:spacing w:after="0" w:line="240" w:lineRule="auto"/>
            </w:pPr>
          </w:p>
        </w:tc>
      </w:tr>
    </w:tbl>
    <w:p w:rsidR="00736EF4" w:rsidRDefault="00736EF4">
      <w:pPr>
        <w:spacing w:after="0" w:line="240" w:lineRule="auto"/>
      </w:pPr>
    </w:p>
    <w:sectPr w:rsidR="00736EF4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A9A" w:rsidRDefault="00AE4A9A">
      <w:pPr>
        <w:spacing w:after="0" w:line="240" w:lineRule="auto"/>
      </w:pPr>
      <w:r>
        <w:separator/>
      </w:r>
    </w:p>
  </w:endnote>
  <w:endnote w:type="continuationSeparator" w:id="0">
    <w:p w:rsidR="00AE4A9A" w:rsidRDefault="00AE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736EF4">
      <w:tc>
        <w:tcPr>
          <w:tcW w:w="18556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</w:tr>
    <w:tr w:rsidR="00736EF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36EF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6EF4" w:rsidRDefault="00AE4A9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43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43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36EF4" w:rsidRDefault="00736EF4">
          <w:pPr>
            <w:spacing w:after="0" w:line="240" w:lineRule="auto"/>
          </w:pPr>
        </w:p>
      </w:tc>
      <w:tc>
        <w:tcPr>
          <w:tcW w:w="78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</w:tr>
    <w:tr w:rsidR="00736EF4">
      <w:tc>
        <w:tcPr>
          <w:tcW w:w="18556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A9A" w:rsidRDefault="00AE4A9A">
      <w:pPr>
        <w:spacing w:after="0" w:line="240" w:lineRule="auto"/>
      </w:pPr>
      <w:r>
        <w:separator/>
      </w:r>
    </w:p>
  </w:footnote>
  <w:footnote w:type="continuationSeparator" w:id="0">
    <w:p w:rsidR="00AE4A9A" w:rsidRDefault="00AE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736EF4">
      <w:tc>
        <w:tcPr>
          <w:tcW w:w="3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</w:tr>
    <w:tr w:rsidR="00736EF4">
      <w:tc>
        <w:tcPr>
          <w:tcW w:w="3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36EF4" w:rsidRDefault="00AE4A9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</w:tr>
    <w:tr w:rsidR="00736EF4">
      <w:tc>
        <w:tcPr>
          <w:tcW w:w="3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36EF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36EF4" w:rsidRDefault="00AE4A9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36EF4" w:rsidRDefault="00736EF4">
          <w:pPr>
            <w:spacing w:after="0" w:line="240" w:lineRule="auto"/>
          </w:pPr>
        </w:p>
      </w:tc>
      <w:tc>
        <w:tcPr>
          <w:tcW w:w="118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</w:tr>
    <w:tr w:rsidR="00736EF4">
      <w:tc>
        <w:tcPr>
          <w:tcW w:w="3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36EF4" w:rsidRDefault="00736EF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4"/>
    <w:rsid w:val="00324355"/>
    <w:rsid w:val="00736EF4"/>
    <w:rsid w:val="00A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2020-07-23T07:35:00Z</dcterms:created>
  <dcterms:modified xsi:type="dcterms:W3CDTF">2020-07-23T07:35:00Z</dcterms:modified>
</cp:coreProperties>
</file>